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D1" w:rsidRPr="00EC79C8" w:rsidRDefault="00EC79C8">
      <w:pPr>
        <w:rPr>
          <w:b/>
        </w:rPr>
      </w:pPr>
      <w:r w:rsidRPr="00EC79C8">
        <w:rPr>
          <w:b/>
        </w:rPr>
        <w:t>2.7 Developing Fuels</w:t>
      </w:r>
    </w:p>
    <w:p w:rsidR="00EC79C8" w:rsidRPr="00EC79C8" w:rsidRDefault="00EC79C8">
      <w:pPr>
        <w:rPr>
          <w:b/>
        </w:rPr>
      </w:pPr>
      <w:r w:rsidRPr="00EC79C8">
        <w:rPr>
          <w:b/>
        </w:rPr>
        <w:t>Polymers and Plastics</w:t>
      </w:r>
    </w:p>
    <w:p w:rsidR="00EC79C8" w:rsidRDefault="00EC79C8">
      <w:r w:rsidRPr="00EC79C8">
        <w:rPr>
          <w:i/>
        </w:rPr>
        <w:t>Elastomers</w:t>
      </w:r>
      <w:r>
        <w:t xml:space="preserve"> – soft springy polymers which can be deformed and go back to their original shape</w:t>
      </w:r>
    </w:p>
    <w:p w:rsidR="00EC79C8" w:rsidRDefault="001E66BA">
      <w:r w:rsidRPr="001E66BA">
        <w:rPr>
          <w:i/>
        </w:rPr>
        <w:t>Polymerisation</w:t>
      </w:r>
      <w:r>
        <w:t xml:space="preserve"> – small molecules called monomers join together to form long chain polymers</w:t>
      </w:r>
    </w:p>
    <w:p w:rsidR="001E66BA" w:rsidRPr="001E66BA" w:rsidRDefault="001E66BA">
      <w:pPr>
        <w:rPr>
          <w:b/>
        </w:rPr>
      </w:pPr>
      <w:r w:rsidRPr="001E66BA">
        <w:rPr>
          <w:b/>
        </w:rPr>
        <w:t>Addition Polymerisation</w:t>
      </w:r>
    </w:p>
    <w:p w:rsidR="001E66BA" w:rsidRDefault="0026633F">
      <w:r>
        <w:rPr>
          <w:noProof/>
          <w:lang w:eastAsia="en-GB"/>
        </w:rPr>
        <w:drawing>
          <wp:inline distT="0" distB="0" distL="0" distR="0" wp14:anchorId="36A050CB" wp14:editId="086685CB">
            <wp:extent cx="5731510" cy="409594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95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66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C8"/>
    <w:rsid w:val="001400E3"/>
    <w:rsid w:val="001E66BA"/>
    <w:rsid w:val="0026633F"/>
    <w:rsid w:val="00617011"/>
    <w:rsid w:val="007702AD"/>
    <w:rsid w:val="00B46781"/>
    <w:rsid w:val="00DC34CA"/>
    <w:rsid w:val="00EC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781"/>
  </w:style>
  <w:style w:type="paragraph" w:styleId="Heading1">
    <w:name w:val="heading 1"/>
    <w:basedOn w:val="Normal"/>
    <w:next w:val="Normal"/>
    <w:link w:val="Heading1Char"/>
    <w:uiPriority w:val="9"/>
    <w:qFormat/>
    <w:rsid w:val="00B467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67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467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67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67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467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B46781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46781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781"/>
  </w:style>
  <w:style w:type="paragraph" w:styleId="Heading1">
    <w:name w:val="heading 1"/>
    <w:basedOn w:val="Normal"/>
    <w:next w:val="Normal"/>
    <w:link w:val="Heading1Char"/>
    <w:uiPriority w:val="9"/>
    <w:qFormat/>
    <w:rsid w:val="00B467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67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467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67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67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467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B46781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46781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NoraLong13</dc:creator>
  <cp:lastModifiedBy>NoraLong13</cp:lastModifiedBy>
  <cp:revision>2</cp:revision>
  <dcterms:created xsi:type="dcterms:W3CDTF">2016-02-08T20:15:00Z</dcterms:created>
  <dcterms:modified xsi:type="dcterms:W3CDTF">2016-02-08T20:35:00Z</dcterms:modified>
</cp:coreProperties>
</file>